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F0" w:rsidRDefault="00D902F0"/>
    <w:p w:rsidR="00D55180" w:rsidRDefault="00D55180" w:rsidP="00D55180">
      <w:pPr>
        <w:jc w:val="center"/>
      </w:pPr>
      <w:r>
        <w:t xml:space="preserve">Vagas disponíveis para o PROUNI ref. ao </w:t>
      </w:r>
      <w:r w:rsidR="008C0BA6">
        <w:t>2</w:t>
      </w:r>
      <w:r>
        <w:t xml:space="preserve">º semestre de </w:t>
      </w:r>
      <w:r w:rsidR="007840A3">
        <w:t>202</w:t>
      </w:r>
      <w:r w:rsidR="00A60CBA">
        <w:t>5</w:t>
      </w:r>
    </w:p>
    <w:tbl>
      <w:tblPr>
        <w:tblW w:w="9778" w:type="dxa"/>
        <w:tblCellSpacing w:w="0" w:type="dxa"/>
        <w:tblInd w:w="-712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693"/>
        <w:gridCol w:w="3969"/>
      </w:tblGrid>
      <w:tr w:rsidR="003E434B" w:rsidRPr="00D55180" w:rsidTr="003E434B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lang w:eastAsia="pt-BR"/>
              </w:rPr>
              <w:t>Curso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lang w:eastAsia="pt-BR"/>
              </w:rPr>
              <w:t>Local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434B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lang w:eastAsia="pt-BR"/>
              </w:rPr>
              <w:t>Nº de Vagas Disponíveis pelo MEC</w:t>
            </w:r>
          </w:p>
          <w:p w:rsidR="003E434B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lang w:eastAsia="pt-BR"/>
              </w:rPr>
              <w:t>Bolsas Integrais (100%)</w:t>
            </w:r>
          </w:p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lang w:eastAsia="pt-BR"/>
              </w:rPr>
              <w:t>OBRIGATÓRIAS</w:t>
            </w:r>
          </w:p>
        </w:tc>
      </w:tr>
      <w:tr w:rsidR="003E434B" w:rsidRPr="00D55180" w:rsidTr="003E434B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ADMINISTRAÇÃO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 xml:space="preserve">Unidade </w:t>
            </w: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D0161F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2</w:t>
            </w:r>
          </w:p>
        </w:tc>
      </w:tr>
      <w:tr w:rsidR="003E434B" w:rsidRPr="00D55180" w:rsidTr="003E434B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Ciências Contábeis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Unidade 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8C0BA6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0</w:t>
            </w:r>
          </w:p>
        </w:tc>
      </w:tr>
      <w:tr w:rsidR="003E434B" w:rsidRPr="00D55180" w:rsidTr="003E434B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Direito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 w:rsidRPr="00D55180"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Unidade II</w:t>
            </w: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8C0BA6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2</w:t>
            </w:r>
          </w:p>
        </w:tc>
      </w:tr>
      <w:tr w:rsidR="003E434B" w:rsidRPr="00D55180" w:rsidTr="003E434B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Enfermagem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Unidade 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Pr="00D55180" w:rsidRDefault="00A60CBA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0</w:t>
            </w:r>
          </w:p>
        </w:tc>
      </w:tr>
      <w:tr w:rsidR="003E434B" w:rsidRPr="00D55180" w:rsidTr="00A60CBA">
        <w:trPr>
          <w:tblCellSpacing w:w="0" w:type="dxa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Marketing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Default="003E434B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Unidade 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E434B" w:rsidRDefault="00A60CBA" w:rsidP="003E434B">
            <w:pPr>
              <w:spacing w:after="0" w:line="240" w:lineRule="auto"/>
              <w:jc w:val="center"/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637587"/>
                <w:spacing w:val="8"/>
                <w:sz w:val="21"/>
                <w:szCs w:val="21"/>
                <w:lang w:eastAsia="pt-BR"/>
              </w:rPr>
              <w:t>2</w:t>
            </w:r>
          </w:p>
        </w:tc>
      </w:tr>
    </w:tbl>
    <w:p w:rsidR="00D55180" w:rsidRDefault="00D55180" w:rsidP="003E434B">
      <w:pPr>
        <w:jc w:val="center"/>
      </w:pPr>
      <w:bookmarkStart w:id="0" w:name="_GoBack"/>
      <w:bookmarkEnd w:id="0"/>
    </w:p>
    <w:sectPr w:rsidR="00D55180" w:rsidSect="003E434B">
      <w:pgSz w:w="11906" w:h="16838"/>
      <w:pgMar w:top="1418" w:right="1701" w:bottom="1418" w:left="1701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80"/>
    <w:rsid w:val="00001B78"/>
    <w:rsid w:val="001933FC"/>
    <w:rsid w:val="00204C29"/>
    <w:rsid w:val="00224687"/>
    <w:rsid w:val="002D1670"/>
    <w:rsid w:val="0038355A"/>
    <w:rsid w:val="003D589A"/>
    <w:rsid w:val="003E434B"/>
    <w:rsid w:val="0055799C"/>
    <w:rsid w:val="005E4886"/>
    <w:rsid w:val="005F1BDC"/>
    <w:rsid w:val="006B3DBB"/>
    <w:rsid w:val="006C2075"/>
    <w:rsid w:val="0073072D"/>
    <w:rsid w:val="0073299D"/>
    <w:rsid w:val="00734A78"/>
    <w:rsid w:val="007840A3"/>
    <w:rsid w:val="007A091D"/>
    <w:rsid w:val="007B206A"/>
    <w:rsid w:val="007C504B"/>
    <w:rsid w:val="008C0BA6"/>
    <w:rsid w:val="008C27DA"/>
    <w:rsid w:val="00950C36"/>
    <w:rsid w:val="00991579"/>
    <w:rsid w:val="00A237FA"/>
    <w:rsid w:val="00A60CBA"/>
    <w:rsid w:val="00A64357"/>
    <w:rsid w:val="00AA021C"/>
    <w:rsid w:val="00AA390B"/>
    <w:rsid w:val="00B5102D"/>
    <w:rsid w:val="00B847AF"/>
    <w:rsid w:val="00BE1E57"/>
    <w:rsid w:val="00C9389B"/>
    <w:rsid w:val="00D0161F"/>
    <w:rsid w:val="00D55180"/>
    <w:rsid w:val="00D902F0"/>
    <w:rsid w:val="00DD1119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909D-7F8F-45D2-B950-CDF8DF32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7"/>
        <w:szCs w:val="27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180"/>
    <w:rPr>
      <w:b/>
      <w:bCs/>
    </w:rPr>
  </w:style>
  <w:style w:type="paragraph" w:customStyle="1" w:styleId="xmsonormal">
    <w:name w:val="x_msonormal"/>
    <w:basedOn w:val="Normal"/>
    <w:rsid w:val="003D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Arend</cp:lastModifiedBy>
  <cp:revision>3</cp:revision>
  <dcterms:created xsi:type="dcterms:W3CDTF">2025-06-12T00:27:00Z</dcterms:created>
  <dcterms:modified xsi:type="dcterms:W3CDTF">2025-06-12T00:27:00Z</dcterms:modified>
</cp:coreProperties>
</file>