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44B" w:rsidRDefault="0019243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-18733</wp:posOffset>
            </wp:positionV>
            <wp:extent cx="7581222" cy="10723086"/>
            <wp:effectExtent l="0" t="0" r="127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ção Acadêmica cap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22" cy="1072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>
      <w:r>
        <w:br w:type="page"/>
      </w:r>
    </w:p>
    <w:p w:rsidR="0019243B" w:rsidRDefault="0019243B" w:rsidP="0019243B">
      <w:pPr>
        <w:spacing w:after="0" w:line="360" w:lineRule="auto"/>
        <w:jc w:val="center"/>
        <w:rPr>
          <w:rFonts w:ascii="Arial Narrow" w:hAnsi="Arial Narrow"/>
          <w:b/>
          <w:sz w:val="24"/>
          <w:szCs w:val="24"/>
        </w:rPr>
      </w:pPr>
    </w:p>
    <w:p w:rsidR="0019243B" w:rsidRPr="0019243B" w:rsidRDefault="0019243B" w:rsidP="0019243B">
      <w:pPr>
        <w:spacing w:after="0" w:line="360" w:lineRule="auto"/>
        <w:jc w:val="center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Título da Produção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Curso: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 xml:space="preserve">Autor(es)*: 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Professor(a) orientador(a):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color w:val="FF0000"/>
          <w:sz w:val="18"/>
          <w:szCs w:val="18"/>
        </w:rPr>
      </w:pPr>
      <w:r w:rsidRPr="0019243B">
        <w:rPr>
          <w:rFonts w:ascii="Arial Narrow" w:hAnsi="Arial Narrow"/>
          <w:color w:val="FF0000"/>
          <w:sz w:val="18"/>
          <w:szCs w:val="18"/>
          <w:vertAlign w:val="superscript"/>
        </w:rPr>
        <w:t xml:space="preserve">* </w:t>
      </w:r>
      <w:r w:rsidRPr="0019243B">
        <w:rPr>
          <w:rFonts w:ascii="Arial Narrow" w:hAnsi="Arial Narrow"/>
          <w:color w:val="FF0000"/>
          <w:sz w:val="18"/>
          <w:szCs w:val="18"/>
        </w:rPr>
        <w:t>máximo de dois autores. Nome completo, sendo apenas iniciais em maiúsculo.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Primeiro parágrafo: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Tema.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 xml:space="preserve">Delimitação do tema. 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Contextualização inicial.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Segundo e terceiro parágrafos: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Desenvolvimento das ideias a partir do tema proposto. Sugestões: causas e consequências; argumentos; aspectos teóricos e práticos; dentre outros.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Quarto parágrafo: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Retomada do tema e considerações finais.</w:t>
      </w:r>
    </w:p>
    <w:sectPr w:rsidR="0019243B" w:rsidRPr="0019243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CF9" w:rsidRDefault="00C90CF9" w:rsidP="0019243B">
      <w:pPr>
        <w:spacing w:after="0" w:line="240" w:lineRule="auto"/>
      </w:pPr>
      <w:r>
        <w:separator/>
      </w:r>
    </w:p>
  </w:endnote>
  <w:endnote w:type="continuationSeparator" w:id="0">
    <w:p w:rsidR="00C90CF9" w:rsidRDefault="00C90CF9" w:rsidP="00192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CF9" w:rsidRDefault="00C90CF9" w:rsidP="0019243B">
      <w:pPr>
        <w:spacing w:after="0" w:line="240" w:lineRule="auto"/>
      </w:pPr>
      <w:r>
        <w:separator/>
      </w:r>
    </w:p>
  </w:footnote>
  <w:footnote w:type="continuationSeparator" w:id="0">
    <w:p w:rsidR="00C90CF9" w:rsidRDefault="00C90CF9" w:rsidP="00192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43B" w:rsidRDefault="0019243B" w:rsidP="004735D1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3B"/>
    <w:rsid w:val="0019243B"/>
    <w:rsid w:val="004735D1"/>
    <w:rsid w:val="00562B95"/>
    <w:rsid w:val="0098644B"/>
    <w:rsid w:val="00AC7425"/>
    <w:rsid w:val="00AD7C8D"/>
    <w:rsid w:val="00B6591B"/>
    <w:rsid w:val="00BE526E"/>
    <w:rsid w:val="00C9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1FA277-2501-4E35-8D5E-490A4017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2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243B"/>
  </w:style>
  <w:style w:type="paragraph" w:styleId="Rodap">
    <w:name w:val="footer"/>
    <w:basedOn w:val="Normal"/>
    <w:link w:val="RodapChar"/>
    <w:uiPriority w:val="99"/>
    <w:unhideWhenUsed/>
    <w:rsid w:val="00192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2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Felber</dc:creator>
  <cp:keywords/>
  <dc:description/>
  <cp:lastModifiedBy>Mariel MH. Haubert</cp:lastModifiedBy>
  <cp:revision>2</cp:revision>
  <dcterms:created xsi:type="dcterms:W3CDTF">2024-04-11T17:39:00Z</dcterms:created>
  <dcterms:modified xsi:type="dcterms:W3CDTF">2024-04-11T17:39:00Z</dcterms:modified>
</cp:coreProperties>
</file>